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5B" w:rsidRPr="00EC51D3" w:rsidRDefault="0085075B" w:rsidP="0085075B">
      <w:pPr>
        <w:spacing w:beforeLines="20" w:before="62" w:afterLines="20" w:after="62"/>
        <w:ind w:rightChars="-27" w:right="-57"/>
        <w:jc w:val="center"/>
        <w:rPr>
          <w:rFonts w:ascii="宋体" w:hAnsi="宋体"/>
          <w:b/>
          <w:spacing w:val="-30"/>
          <w:sz w:val="44"/>
          <w:szCs w:val="44"/>
        </w:rPr>
      </w:pPr>
      <w:r w:rsidRPr="00EC51D3">
        <w:rPr>
          <w:rFonts w:ascii="宋体" w:hAnsi="宋体" w:hint="eastAsia"/>
          <w:b/>
          <w:spacing w:val="-30"/>
          <w:sz w:val="44"/>
          <w:szCs w:val="44"/>
        </w:rPr>
        <w:t>上海财经大学浙江学院采购验收结算单（货物</w:t>
      </w:r>
      <w:r w:rsidRPr="00EC51D3">
        <w:rPr>
          <w:rFonts w:ascii="宋体" w:hAnsi="宋体"/>
          <w:b/>
          <w:spacing w:val="-30"/>
          <w:sz w:val="44"/>
          <w:szCs w:val="44"/>
        </w:rPr>
        <w:t>/服务类）</w:t>
      </w:r>
    </w:p>
    <w:tbl>
      <w:tblPr>
        <w:tblW w:w="91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993"/>
        <w:gridCol w:w="2026"/>
        <w:gridCol w:w="809"/>
        <w:gridCol w:w="814"/>
        <w:gridCol w:w="1312"/>
        <w:gridCol w:w="283"/>
        <w:gridCol w:w="1671"/>
      </w:tblGrid>
      <w:tr w:rsidR="0085075B" w:rsidRPr="00EC51D3" w:rsidTr="0030213C">
        <w:trPr>
          <w:trHeight w:val="624"/>
        </w:trPr>
        <w:tc>
          <w:tcPr>
            <w:tcW w:w="1276" w:type="dxa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合同编号</w:t>
            </w:r>
          </w:p>
        </w:tc>
        <w:tc>
          <w:tcPr>
            <w:tcW w:w="993" w:type="dxa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026" w:type="dxa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申报（使用）部门</w:t>
            </w:r>
          </w:p>
        </w:tc>
        <w:tc>
          <w:tcPr>
            <w:tcW w:w="1623" w:type="dxa"/>
            <w:gridSpan w:val="2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联系人/电话</w:t>
            </w:r>
          </w:p>
        </w:tc>
        <w:tc>
          <w:tcPr>
            <w:tcW w:w="1671" w:type="dxa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85075B" w:rsidRPr="00EC51D3" w:rsidTr="0030213C">
        <w:trPr>
          <w:trHeight w:val="624"/>
        </w:trPr>
        <w:tc>
          <w:tcPr>
            <w:tcW w:w="1276" w:type="dxa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供应商</w:t>
            </w:r>
          </w:p>
        </w:tc>
        <w:tc>
          <w:tcPr>
            <w:tcW w:w="3019" w:type="dxa"/>
            <w:gridSpan w:val="2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联系人/电话</w:t>
            </w:r>
          </w:p>
        </w:tc>
        <w:tc>
          <w:tcPr>
            <w:tcW w:w="3266" w:type="dxa"/>
            <w:gridSpan w:val="3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85075B" w:rsidRPr="00EC51D3" w:rsidTr="0030213C">
        <w:trPr>
          <w:trHeight w:val="734"/>
        </w:trPr>
        <w:tc>
          <w:tcPr>
            <w:tcW w:w="2269" w:type="dxa"/>
            <w:gridSpan w:val="2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品名</w:t>
            </w:r>
          </w:p>
        </w:tc>
        <w:tc>
          <w:tcPr>
            <w:tcW w:w="2026" w:type="dxa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规格型号</w:t>
            </w:r>
          </w:p>
        </w:tc>
        <w:tc>
          <w:tcPr>
            <w:tcW w:w="809" w:type="dxa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单位</w:t>
            </w:r>
          </w:p>
        </w:tc>
        <w:tc>
          <w:tcPr>
            <w:tcW w:w="814" w:type="dxa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数量</w:t>
            </w:r>
          </w:p>
        </w:tc>
        <w:tc>
          <w:tcPr>
            <w:tcW w:w="1312" w:type="dxa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单价</w:t>
            </w:r>
            <w:r w:rsidRPr="00EC51D3">
              <w:rPr>
                <w:rFonts w:ascii="仿宋_GB2312" w:eastAsia="仿宋_GB2312" w:hAnsi="仿宋" w:hint="eastAsia"/>
                <w:spacing w:val="-20"/>
                <w:sz w:val="24"/>
              </w:rPr>
              <w:t>（元）</w:t>
            </w:r>
          </w:p>
        </w:tc>
        <w:tc>
          <w:tcPr>
            <w:tcW w:w="1954" w:type="dxa"/>
            <w:gridSpan w:val="2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金额（元）</w:t>
            </w:r>
          </w:p>
        </w:tc>
      </w:tr>
      <w:tr w:rsidR="0085075B" w:rsidRPr="00EC51D3" w:rsidTr="0030213C">
        <w:trPr>
          <w:trHeight w:val="469"/>
        </w:trPr>
        <w:tc>
          <w:tcPr>
            <w:tcW w:w="2269" w:type="dxa"/>
            <w:gridSpan w:val="2"/>
          </w:tcPr>
          <w:p w:rsidR="0085075B" w:rsidRPr="00EC51D3" w:rsidRDefault="0085075B" w:rsidP="0030213C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026" w:type="dxa"/>
          </w:tcPr>
          <w:p w:rsidR="0085075B" w:rsidRPr="00EC51D3" w:rsidRDefault="0085075B" w:rsidP="0030213C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809" w:type="dxa"/>
          </w:tcPr>
          <w:p w:rsidR="0085075B" w:rsidRPr="00EC51D3" w:rsidRDefault="0085075B" w:rsidP="0030213C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814" w:type="dxa"/>
          </w:tcPr>
          <w:p w:rsidR="0085075B" w:rsidRPr="00EC51D3" w:rsidRDefault="0085075B" w:rsidP="0030213C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312" w:type="dxa"/>
          </w:tcPr>
          <w:p w:rsidR="0085075B" w:rsidRPr="00EC51D3" w:rsidRDefault="0085075B" w:rsidP="0030213C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954" w:type="dxa"/>
            <w:gridSpan w:val="2"/>
          </w:tcPr>
          <w:p w:rsidR="0085075B" w:rsidRPr="00EC51D3" w:rsidRDefault="0085075B" w:rsidP="0030213C">
            <w:pPr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85075B" w:rsidRPr="00EC51D3" w:rsidTr="0030213C">
        <w:trPr>
          <w:trHeight w:val="393"/>
        </w:trPr>
        <w:tc>
          <w:tcPr>
            <w:tcW w:w="2269" w:type="dxa"/>
            <w:gridSpan w:val="2"/>
          </w:tcPr>
          <w:p w:rsidR="0085075B" w:rsidRPr="00EC51D3" w:rsidRDefault="0085075B" w:rsidP="0030213C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026" w:type="dxa"/>
          </w:tcPr>
          <w:p w:rsidR="0085075B" w:rsidRPr="00EC51D3" w:rsidRDefault="0085075B" w:rsidP="0030213C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809" w:type="dxa"/>
          </w:tcPr>
          <w:p w:rsidR="0085075B" w:rsidRPr="00EC51D3" w:rsidRDefault="0085075B" w:rsidP="0030213C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814" w:type="dxa"/>
          </w:tcPr>
          <w:p w:rsidR="0085075B" w:rsidRPr="00EC51D3" w:rsidRDefault="0085075B" w:rsidP="0030213C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312" w:type="dxa"/>
          </w:tcPr>
          <w:p w:rsidR="0085075B" w:rsidRPr="00EC51D3" w:rsidRDefault="0085075B" w:rsidP="0030213C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954" w:type="dxa"/>
            <w:gridSpan w:val="2"/>
          </w:tcPr>
          <w:p w:rsidR="0085075B" w:rsidRPr="00EC51D3" w:rsidRDefault="0085075B" w:rsidP="0030213C">
            <w:pPr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85075B" w:rsidRPr="00EC51D3" w:rsidTr="0030213C">
        <w:trPr>
          <w:trHeight w:val="458"/>
        </w:trPr>
        <w:tc>
          <w:tcPr>
            <w:tcW w:w="2269" w:type="dxa"/>
            <w:gridSpan w:val="2"/>
          </w:tcPr>
          <w:p w:rsidR="0085075B" w:rsidRPr="00EC51D3" w:rsidRDefault="0085075B" w:rsidP="0030213C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026" w:type="dxa"/>
          </w:tcPr>
          <w:p w:rsidR="0085075B" w:rsidRPr="00EC51D3" w:rsidRDefault="0085075B" w:rsidP="0030213C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809" w:type="dxa"/>
          </w:tcPr>
          <w:p w:rsidR="0085075B" w:rsidRPr="00EC51D3" w:rsidRDefault="0085075B" w:rsidP="0030213C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814" w:type="dxa"/>
          </w:tcPr>
          <w:p w:rsidR="0085075B" w:rsidRPr="00EC51D3" w:rsidRDefault="0085075B" w:rsidP="0030213C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312" w:type="dxa"/>
          </w:tcPr>
          <w:p w:rsidR="0085075B" w:rsidRPr="00EC51D3" w:rsidRDefault="0085075B" w:rsidP="0030213C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954" w:type="dxa"/>
            <w:gridSpan w:val="2"/>
          </w:tcPr>
          <w:p w:rsidR="0085075B" w:rsidRPr="00EC51D3" w:rsidRDefault="0085075B" w:rsidP="0030213C">
            <w:pPr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85075B" w:rsidRPr="00EC51D3" w:rsidTr="0030213C">
        <w:trPr>
          <w:trHeight w:val="458"/>
        </w:trPr>
        <w:tc>
          <w:tcPr>
            <w:tcW w:w="2269" w:type="dxa"/>
            <w:gridSpan w:val="2"/>
          </w:tcPr>
          <w:p w:rsidR="0085075B" w:rsidRPr="00EC51D3" w:rsidRDefault="0085075B" w:rsidP="0030213C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026" w:type="dxa"/>
          </w:tcPr>
          <w:p w:rsidR="0085075B" w:rsidRPr="00EC51D3" w:rsidRDefault="0085075B" w:rsidP="0030213C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809" w:type="dxa"/>
          </w:tcPr>
          <w:p w:rsidR="0085075B" w:rsidRPr="00EC51D3" w:rsidRDefault="0085075B" w:rsidP="0030213C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814" w:type="dxa"/>
          </w:tcPr>
          <w:p w:rsidR="0085075B" w:rsidRPr="00EC51D3" w:rsidRDefault="0085075B" w:rsidP="0030213C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312" w:type="dxa"/>
          </w:tcPr>
          <w:p w:rsidR="0085075B" w:rsidRPr="00EC51D3" w:rsidRDefault="0085075B" w:rsidP="0030213C">
            <w:pPr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954" w:type="dxa"/>
            <w:gridSpan w:val="2"/>
          </w:tcPr>
          <w:p w:rsidR="0085075B" w:rsidRPr="00EC51D3" w:rsidRDefault="0085075B" w:rsidP="0030213C">
            <w:pPr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85075B" w:rsidRPr="00EC51D3" w:rsidTr="0030213C">
        <w:trPr>
          <w:trHeight w:val="472"/>
        </w:trPr>
        <w:tc>
          <w:tcPr>
            <w:tcW w:w="2269" w:type="dxa"/>
            <w:gridSpan w:val="2"/>
            <w:vAlign w:val="center"/>
          </w:tcPr>
          <w:p w:rsidR="0085075B" w:rsidRPr="00EC51D3" w:rsidRDefault="0085075B" w:rsidP="0030213C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合 计（大写）</w:t>
            </w:r>
          </w:p>
        </w:tc>
        <w:tc>
          <w:tcPr>
            <w:tcW w:w="6915" w:type="dxa"/>
            <w:gridSpan w:val="6"/>
          </w:tcPr>
          <w:p w:rsidR="0085075B" w:rsidRPr="00EC51D3" w:rsidRDefault="0085075B" w:rsidP="0030213C">
            <w:pPr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85075B" w:rsidRPr="00EC51D3" w:rsidTr="0030213C">
        <w:trPr>
          <w:trHeight w:val="552"/>
        </w:trPr>
        <w:tc>
          <w:tcPr>
            <w:tcW w:w="9184" w:type="dxa"/>
            <w:gridSpan w:val="8"/>
            <w:vAlign w:val="center"/>
          </w:tcPr>
          <w:p w:rsidR="0085075B" w:rsidRPr="00EC51D3" w:rsidRDefault="0085075B" w:rsidP="0030213C">
            <w:pPr>
              <w:rPr>
                <w:rFonts w:ascii="仿宋_GB2312" w:eastAsia="仿宋_GB2312" w:hAnsi="仿宋" w:hint="eastAsia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注：清单、技术资料明细，相关材料明细用附件附后。</w:t>
            </w:r>
          </w:p>
        </w:tc>
      </w:tr>
      <w:tr w:rsidR="0085075B" w:rsidRPr="00EC51D3" w:rsidTr="0030213C">
        <w:trPr>
          <w:trHeight w:val="1239"/>
        </w:trPr>
        <w:tc>
          <w:tcPr>
            <w:tcW w:w="4295" w:type="dxa"/>
            <w:gridSpan w:val="3"/>
          </w:tcPr>
          <w:p w:rsidR="0085075B" w:rsidRPr="00EC51D3" w:rsidRDefault="0085075B" w:rsidP="0030213C">
            <w:pPr>
              <w:snapToGrid w:val="0"/>
              <w:rPr>
                <w:rFonts w:ascii="仿宋_GB2312" w:eastAsia="仿宋_GB2312" w:hAnsi="仿宋" w:hint="eastAsia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供货商：</w:t>
            </w: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  <w:p w:rsidR="0085075B" w:rsidRPr="00EC51D3" w:rsidRDefault="0085075B" w:rsidP="0030213C">
            <w:pPr>
              <w:snapToGrid w:val="0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 xml:space="preserve">签章：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 </w:t>
            </w:r>
            <w:r w:rsidRPr="00EC51D3">
              <w:rPr>
                <w:rFonts w:ascii="仿宋_GB2312" w:eastAsia="仿宋_GB2312" w:hAnsi="仿宋" w:hint="eastAsia"/>
                <w:sz w:val="24"/>
              </w:rPr>
              <w:t xml:space="preserve"> 年  月  日</w:t>
            </w:r>
          </w:p>
        </w:tc>
        <w:tc>
          <w:tcPr>
            <w:tcW w:w="4889" w:type="dxa"/>
            <w:gridSpan w:val="5"/>
          </w:tcPr>
          <w:p w:rsidR="0085075B" w:rsidRPr="00EC51D3" w:rsidRDefault="0085075B" w:rsidP="0030213C">
            <w:pPr>
              <w:snapToGrid w:val="0"/>
              <w:rPr>
                <w:rFonts w:ascii="仿宋_GB2312" w:eastAsia="仿宋_GB2312" w:hAnsi="仿宋" w:hint="eastAsia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申报（使用）部门意见：</w:t>
            </w: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  <w:p w:rsidR="0085075B" w:rsidRPr="00EC51D3" w:rsidRDefault="0085075B" w:rsidP="0030213C">
            <w:pPr>
              <w:snapToGrid w:val="0"/>
              <w:ind w:rightChars="-64" w:right="-134"/>
              <w:rPr>
                <w:rFonts w:ascii="仿宋_GB2312" w:eastAsia="仿宋_GB2312" w:hAnsi="仿宋" w:hint="eastAsia"/>
                <w:spacing w:val="-20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签章</w:t>
            </w:r>
            <w:r w:rsidRPr="00EC51D3">
              <w:rPr>
                <w:rFonts w:ascii="仿宋_GB2312" w:eastAsia="仿宋_GB2312" w:hAnsi="仿宋" w:hint="eastAsia"/>
                <w:spacing w:val="-20"/>
                <w:sz w:val="24"/>
              </w:rPr>
              <w:t xml:space="preserve">                                     </w:t>
            </w:r>
            <w:r w:rsidRPr="00EC51D3">
              <w:rPr>
                <w:rFonts w:ascii="仿宋_GB2312" w:eastAsia="仿宋_GB2312" w:hAnsi="仿宋" w:hint="eastAsia"/>
                <w:sz w:val="24"/>
              </w:rPr>
              <w:t xml:space="preserve">年  月  日 </w:t>
            </w:r>
          </w:p>
        </w:tc>
      </w:tr>
      <w:tr w:rsidR="0085075B" w:rsidRPr="00EC51D3" w:rsidTr="0030213C">
        <w:trPr>
          <w:trHeight w:val="1243"/>
        </w:trPr>
        <w:tc>
          <w:tcPr>
            <w:tcW w:w="4295" w:type="dxa"/>
            <w:gridSpan w:val="3"/>
          </w:tcPr>
          <w:p w:rsidR="0085075B" w:rsidRPr="00EC51D3" w:rsidRDefault="0085075B" w:rsidP="0030213C">
            <w:pPr>
              <w:snapToGrid w:val="0"/>
              <w:rPr>
                <w:rFonts w:ascii="仿宋_GB2312" w:eastAsia="仿宋_GB2312" w:hAnsi="仿宋" w:hint="eastAsia"/>
                <w:sz w:val="24"/>
              </w:rPr>
            </w:pPr>
            <w:r w:rsidRPr="00EC51D3">
              <w:rPr>
                <w:rFonts w:ascii="仿宋_GB2312" w:eastAsia="仿宋_GB2312" w:hAnsi="仿宋" w:hint="eastAsia"/>
                <w:spacing w:val="-12"/>
                <w:sz w:val="24"/>
              </w:rPr>
              <w:t>归口管理职能部门意见</w:t>
            </w:r>
            <w:r w:rsidRPr="00EC51D3">
              <w:rPr>
                <w:rFonts w:ascii="仿宋_GB2312" w:eastAsia="仿宋_GB2312" w:hAnsi="仿宋" w:hint="eastAsia"/>
                <w:sz w:val="24"/>
              </w:rPr>
              <w:t>：</w:t>
            </w: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 w:hint="eastAsia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签章：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    </w:t>
            </w:r>
            <w:r w:rsidRPr="00EC51D3">
              <w:rPr>
                <w:rFonts w:ascii="仿宋_GB2312" w:eastAsia="仿宋_GB2312" w:hAnsi="仿宋" w:hint="eastAsia"/>
                <w:sz w:val="24"/>
              </w:rPr>
              <w:t xml:space="preserve"> 年  月  日</w:t>
            </w:r>
          </w:p>
        </w:tc>
        <w:tc>
          <w:tcPr>
            <w:tcW w:w="4889" w:type="dxa"/>
            <w:gridSpan w:val="5"/>
          </w:tcPr>
          <w:p w:rsidR="0085075B" w:rsidRPr="00EC51D3" w:rsidRDefault="0085075B" w:rsidP="0030213C">
            <w:pPr>
              <w:snapToGrid w:val="0"/>
              <w:rPr>
                <w:rFonts w:ascii="仿宋_GB2312" w:eastAsia="仿宋_GB2312" w:hAnsi="仿宋" w:hint="eastAsia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资产设备处意见：</w:t>
            </w: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 w:hint="eastAsia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签章：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          </w:t>
            </w:r>
            <w:r w:rsidRPr="00EC51D3">
              <w:rPr>
                <w:rFonts w:ascii="仿宋_GB2312" w:eastAsia="仿宋_GB2312" w:hAnsi="仿宋" w:hint="eastAsia"/>
                <w:sz w:val="24"/>
              </w:rPr>
              <w:t>年  月  日</w:t>
            </w:r>
          </w:p>
        </w:tc>
      </w:tr>
      <w:tr w:rsidR="0085075B" w:rsidRPr="00EC51D3" w:rsidTr="0030213C">
        <w:trPr>
          <w:trHeight w:val="1236"/>
        </w:trPr>
        <w:tc>
          <w:tcPr>
            <w:tcW w:w="9184" w:type="dxa"/>
            <w:gridSpan w:val="8"/>
            <w:tcBorders>
              <w:bottom w:val="nil"/>
            </w:tcBorders>
          </w:tcPr>
          <w:p w:rsidR="0085075B" w:rsidRPr="00EC51D3" w:rsidRDefault="0085075B" w:rsidP="0030213C">
            <w:pPr>
              <w:snapToGrid w:val="0"/>
              <w:rPr>
                <w:rFonts w:ascii="仿宋_GB2312" w:eastAsia="仿宋_GB2312" w:hAnsi="仿宋" w:hint="eastAsia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验收专家组意见（可另附页）：</w:t>
            </w: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  <w:p w:rsidR="0085075B" w:rsidRPr="00EC51D3" w:rsidRDefault="0085075B" w:rsidP="0030213C">
            <w:pPr>
              <w:snapToGrid w:val="0"/>
              <w:ind w:right="480"/>
              <w:rPr>
                <w:rFonts w:ascii="仿宋_GB2312" w:eastAsia="仿宋_GB2312" w:hAnsi="仿宋" w:hint="eastAsia"/>
                <w:sz w:val="24"/>
              </w:rPr>
            </w:pPr>
          </w:p>
          <w:p w:rsidR="0085075B" w:rsidRPr="00EC51D3" w:rsidRDefault="0085075B" w:rsidP="0030213C">
            <w:pPr>
              <w:snapToGrid w:val="0"/>
              <w:ind w:right="-135"/>
              <w:rPr>
                <w:rFonts w:ascii="仿宋_GB2312" w:eastAsia="仿宋_GB2312" w:hAnsi="仿宋" w:hint="eastAsia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 xml:space="preserve">签字： 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                     </w:t>
            </w:r>
            <w:r w:rsidRPr="00EC51D3">
              <w:rPr>
                <w:rFonts w:ascii="仿宋_GB2312" w:eastAsia="仿宋_GB2312" w:hAnsi="仿宋" w:hint="eastAsia"/>
                <w:sz w:val="24"/>
              </w:rPr>
              <w:t>年  月  日</w:t>
            </w:r>
          </w:p>
        </w:tc>
      </w:tr>
      <w:tr w:rsidR="0085075B" w:rsidRPr="00EC51D3" w:rsidTr="0030213C">
        <w:trPr>
          <w:trHeight w:val="1236"/>
        </w:trPr>
        <w:tc>
          <w:tcPr>
            <w:tcW w:w="9184" w:type="dxa"/>
            <w:gridSpan w:val="8"/>
            <w:tcBorders>
              <w:bottom w:val="nil"/>
            </w:tcBorders>
          </w:tcPr>
          <w:p w:rsidR="0085075B" w:rsidRPr="00EC51D3" w:rsidRDefault="0085075B" w:rsidP="0030213C">
            <w:pPr>
              <w:spacing w:line="440" w:lineRule="exact"/>
              <w:rPr>
                <w:rFonts w:ascii="仿宋_GB2312" w:eastAsia="仿宋_GB2312" w:hAnsi="仿宋" w:hint="eastAsia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该项目采购预算总额         万元，实际采购合同金额         元。经审查，发票已收，分（  ）次拨付，现第（  ）次，拟同意按合同约定支付          元。</w:t>
            </w:r>
          </w:p>
          <w:p w:rsidR="0085075B" w:rsidRPr="00EC51D3" w:rsidRDefault="0085075B" w:rsidP="0030213C">
            <w:pPr>
              <w:spacing w:line="440" w:lineRule="exact"/>
              <w:rPr>
                <w:rFonts w:ascii="仿宋_GB2312" w:eastAsia="仿宋_GB2312" w:hAnsi="仿宋" w:hint="eastAsia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 xml:space="preserve"> </w:t>
            </w: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 w:hint="eastAsia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 xml:space="preserve">计划财务处签章：                                              </w:t>
            </w:r>
            <w:r>
              <w:rPr>
                <w:rFonts w:ascii="仿宋_GB2312" w:eastAsia="仿宋_GB2312" w:hAnsi="仿宋" w:hint="eastAsia"/>
                <w:sz w:val="24"/>
              </w:rPr>
              <w:t xml:space="preserve"> </w:t>
            </w:r>
            <w:r w:rsidRPr="00EC51D3">
              <w:rPr>
                <w:rFonts w:ascii="仿宋_GB2312" w:eastAsia="仿宋_GB2312" w:hAnsi="仿宋" w:hint="eastAsia"/>
                <w:sz w:val="24"/>
              </w:rPr>
              <w:t xml:space="preserve"> 年  月  日</w:t>
            </w:r>
          </w:p>
        </w:tc>
      </w:tr>
      <w:tr w:rsidR="0085075B" w:rsidRPr="00EC51D3" w:rsidTr="0030213C">
        <w:trPr>
          <w:trHeight w:val="1239"/>
        </w:trPr>
        <w:tc>
          <w:tcPr>
            <w:tcW w:w="4295" w:type="dxa"/>
            <w:gridSpan w:val="3"/>
            <w:tcBorders>
              <w:bottom w:val="single" w:sz="4" w:space="0" w:color="auto"/>
            </w:tcBorders>
          </w:tcPr>
          <w:p w:rsidR="0085075B" w:rsidRPr="00EC51D3" w:rsidRDefault="0085075B" w:rsidP="0030213C">
            <w:pPr>
              <w:snapToGrid w:val="0"/>
              <w:rPr>
                <w:rFonts w:ascii="仿宋_GB2312" w:eastAsia="仿宋_GB2312" w:hAnsi="仿宋" w:hint="eastAsia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项目分管院领导意见：</w:t>
            </w: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 w:hint="eastAsia"/>
                <w:sz w:val="24"/>
              </w:rPr>
            </w:pP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 w:hint="eastAsia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签/章：</w:t>
            </w:r>
            <w:r>
              <w:rPr>
                <w:rFonts w:ascii="仿宋_GB2312" w:eastAsia="仿宋_GB2312" w:hAnsi="仿宋" w:hint="eastAsia"/>
                <w:sz w:val="24"/>
              </w:rPr>
              <w:t xml:space="preserve">                </w:t>
            </w:r>
            <w:r w:rsidRPr="00EC51D3">
              <w:rPr>
                <w:rFonts w:ascii="仿宋_GB2312" w:eastAsia="仿宋_GB2312" w:hAnsi="仿宋" w:hint="eastAsia"/>
                <w:sz w:val="24"/>
              </w:rPr>
              <w:t xml:space="preserve"> 年  月  日</w:t>
            </w:r>
          </w:p>
        </w:tc>
        <w:tc>
          <w:tcPr>
            <w:tcW w:w="4889" w:type="dxa"/>
            <w:gridSpan w:val="5"/>
            <w:tcBorders>
              <w:bottom w:val="single" w:sz="4" w:space="0" w:color="auto"/>
            </w:tcBorders>
          </w:tcPr>
          <w:p w:rsidR="0085075B" w:rsidRPr="00EC51D3" w:rsidRDefault="0085075B" w:rsidP="0030213C">
            <w:pPr>
              <w:snapToGrid w:val="0"/>
              <w:rPr>
                <w:rFonts w:ascii="仿宋_GB2312" w:eastAsia="仿宋_GB2312" w:hAnsi="仿宋" w:hint="eastAsia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>财务分管院领导意见：</w:t>
            </w: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 w:hint="eastAsia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 xml:space="preserve">                 </w:t>
            </w: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 w:hint="eastAsia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 xml:space="preserve"> </w:t>
            </w:r>
          </w:p>
          <w:p w:rsidR="0085075B" w:rsidRPr="00EC51D3" w:rsidRDefault="0085075B" w:rsidP="0030213C">
            <w:pPr>
              <w:snapToGrid w:val="0"/>
              <w:rPr>
                <w:rFonts w:ascii="仿宋_GB2312" w:eastAsia="仿宋_GB2312" w:hAnsi="仿宋" w:hint="eastAsia"/>
                <w:sz w:val="24"/>
              </w:rPr>
            </w:pPr>
            <w:r w:rsidRPr="00EC51D3">
              <w:rPr>
                <w:rFonts w:ascii="仿宋_GB2312" w:eastAsia="仿宋_GB2312" w:hAnsi="仿宋" w:hint="eastAsia"/>
                <w:sz w:val="24"/>
              </w:rPr>
              <w:t xml:space="preserve">签/章：                      年  月  日                             </w:t>
            </w:r>
          </w:p>
        </w:tc>
        <w:bookmarkStart w:id="0" w:name="_GoBack"/>
        <w:bookmarkEnd w:id="0"/>
      </w:tr>
    </w:tbl>
    <w:p w:rsidR="0085075B" w:rsidRPr="002B1AC6" w:rsidRDefault="0085075B" w:rsidP="0085075B">
      <w:pPr>
        <w:jc w:val="left"/>
        <w:rPr>
          <w:rFonts w:ascii="仿宋_GB2312" w:eastAsia="仿宋_GB2312" w:hAnsi="仿宋" w:hint="eastAsia"/>
          <w:szCs w:val="21"/>
        </w:rPr>
      </w:pPr>
      <w:r w:rsidRPr="002B1AC6">
        <w:rPr>
          <w:rFonts w:ascii="仿宋_GB2312" w:eastAsia="仿宋_GB2312" w:hAnsi="仿宋" w:hint="eastAsia"/>
          <w:szCs w:val="21"/>
        </w:rPr>
        <w:t>注：本结算单签批后复印两份，一份报销时交计划财务处，一份申报（使用）部门留存，原件交资产设备处存档。</w:t>
      </w:r>
    </w:p>
    <w:p w:rsidR="00C65AC0" w:rsidRPr="0085075B" w:rsidRDefault="00C65AC0"/>
    <w:sectPr w:rsidR="00C65AC0" w:rsidRPr="00850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78" w:rsidRDefault="00D36E78" w:rsidP="0085075B">
      <w:r>
        <w:separator/>
      </w:r>
    </w:p>
  </w:endnote>
  <w:endnote w:type="continuationSeparator" w:id="0">
    <w:p w:rsidR="00D36E78" w:rsidRDefault="00D36E78" w:rsidP="0085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78" w:rsidRDefault="00D36E78" w:rsidP="0085075B">
      <w:r>
        <w:separator/>
      </w:r>
    </w:p>
  </w:footnote>
  <w:footnote w:type="continuationSeparator" w:id="0">
    <w:p w:rsidR="00D36E78" w:rsidRDefault="00D36E78" w:rsidP="00850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7B"/>
    <w:rsid w:val="002F617B"/>
    <w:rsid w:val="0085075B"/>
    <w:rsid w:val="00C65AC0"/>
    <w:rsid w:val="00D3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7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7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75B"/>
    <w:rPr>
      <w:sz w:val="18"/>
      <w:szCs w:val="18"/>
    </w:rPr>
  </w:style>
  <w:style w:type="paragraph" w:customStyle="1" w:styleId="Char1">
    <w:name w:val="Char1"/>
    <w:basedOn w:val="a"/>
    <w:semiHidden/>
    <w:rsid w:val="0085075B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0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07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07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075B"/>
    <w:rPr>
      <w:sz w:val="18"/>
      <w:szCs w:val="18"/>
    </w:rPr>
  </w:style>
  <w:style w:type="paragraph" w:customStyle="1" w:styleId="Char1">
    <w:name w:val="Char1"/>
    <w:basedOn w:val="a"/>
    <w:semiHidden/>
    <w:rsid w:val="0085075B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>微软中国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邵俭</dc:creator>
  <cp:keywords/>
  <dc:description/>
  <cp:lastModifiedBy>邵俭</cp:lastModifiedBy>
  <cp:revision>2</cp:revision>
  <dcterms:created xsi:type="dcterms:W3CDTF">2017-11-08T09:02:00Z</dcterms:created>
  <dcterms:modified xsi:type="dcterms:W3CDTF">2017-11-08T09:02:00Z</dcterms:modified>
</cp:coreProperties>
</file>